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86935" cy="2523490"/>
            <wp:effectExtent l="0" t="0" r="18415" b="10160"/>
            <wp:docPr id="1" name="图片 1" descr="lQLPJxZt_AzBPS_M6c0BwbAOaujoeRN1UwK1Q9jcQLwA_449_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LPJxZt_AzBPS_M6c0BwbAOaujoeRN1UwK1Q9jcQLwA_449_2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ZWNkMWFmNzM2ZjdhNTNhMmU3ZTBkOTdhOWIzZWEifQ=="/>
  </w:docVars>
  <w:rsids>
    <w:rsidRoot w:val="00000000"/>
    <w:rsid w:val="0ED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S007</dc:creator>
  <cp:lastModifiedBy>沈卓岚</cp:lastModifiedBy>
  <dcterms:modified xsi:type="dcterms:W3CDTF">2022-07-15T05:24:38Z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59B38CE422104BAFB6B403B101838FBD</vt:lpwstr>
  </property>
</Properties>
</file>