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700"/>
        </w:tabs>
        <w:spacing w:line="440" w:lineRule="exact"/>
        <w:rPr>
          <w:rFonts w:hint="eastAsia" w:ascii="宋体" w:hAnsi="宋体"/>
          <w:b/>
          <w:sz w:val="36"/>
          <w:szCs w:val="36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            </w:t>
      </w:r>
      <w:bookmarkStart w:id="0" w:name="_GoBack"/>
      <w:r>
        <w:rPr>
          <w:rFonts w:hint="eastAsia" w:ascii="宋体" w:hAnsi="宋体"/>
          <w:b/>
          <w:sz w:val="36"/>
          <w:szCs w:val="36"/>
        </w:rPr>
        <w:t>预决算表</w:t>
      </w:r>
      <w:bookmarkEnd w:id="0"/>
    </w:p>
    <w:tbl>
      <w:tblPr>
        <w:tblStyle w:val="5"/>
        <w:tblW w:w="1405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12"/>
        <w:gridCol w:w="2212"/>
        <w:gridCol w:w="1302"/>
        <w:gridCol w:w="1303"/>
        <w:gridCol w:w="1303"/>
        <w:gridCol w:w="1303"/>
        <w:gridCol w:w="1303"/>
        <w:gridCol w:w="1303"/>
        <w:gridCol w:w="203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8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3424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项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目</w:t>
            </w:r>
          </w:p>
        </w:tc>
        <w:tc>
          <w:tcPr>
            <w:tcW w:w="3908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预算（元）</w:t>
            </w:r>
          </w:p>
        </w:tc>
        <w:tc>
          <w:tcPr>
            <w:tcW w:w="3909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决算（元）</w:t>
            </w:r>
          </w:p>
        </w:tc>
        <w:tc>
          <w:tcPr>
            <w:tcW w:w="203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782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24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单价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金额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单价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20"/>
                <w:szCs w:val="20"/>
              </w:rPr>
              <w:t>金额</w:t>
            </w:r>
          </w:p>
        </w:tc>
        <w:tc>
          <w:tcPr>
            <w:tcW w:w="2032" w:type="dxa"/>
            <w:vMerge w:val="continue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82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收入</w:t>
            </w:r>
          </w:p>
        </w:tc>
        <w:tc>
          <w:tcPr>
            <w:tcW w:w="3424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收入总计</w:t>
            </w:r>
          </w:p>
        </w:tc>
        <w:tc>
          <w:tcPr>
            <w:tcW w:w="342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支出</w:t>
            </w:r>
          </w:p>
        </w:tc>
        <w:tc>
          <w:tcPr>
            <w:tcW w:w="121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办公及文教用品</w:t>
            </w:r>
          </w:p>
        </w:tc>
        <w:tc>
          <w:tcPr>
            <w:tcW w:w="22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餐费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oub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住宿费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oub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交通费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会务费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oub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劳酬费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oub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税金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82" w:type="dxa"/>
            <w:vMerge w:val="continue"/>
            <w:tcBorders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212" w:type="dxa"/>
            <w:tcBorders>
              <w:top w:val="nil"/>
              <w:left w:val="nil"/>
              <w:bottom w:val="double" w:color="auto" w:sz="6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double" w:color="auto" w:sz="4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2" w:type="dxa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支出合计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doub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doub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doub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doub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doub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结余</w:t>
            </w:r>
          </w:p>
        </w:tc>
        <w:tc>
          <w:tcPr>
            <w:tcW w:w="121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1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0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03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240" w:lineRule="exact"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</w:rPr>
        <w:t>活动承办部门：                                       秘书长：                                        理事长：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decimal"/>
      <w:cols w:space="0" w:num="1"/>
      <w:rtlGutter w:val="0"/>
      <w:docGrid w:type="linesAndChars" w:linePitch="319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  <w:lang w:val="en-US" w:eastAsia="zh-CN"/>
      </w:rPr>
      <w:t>6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7"/>
  <w:drawingGridVerticalSpacing w:val="159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1E"/>
    <w:rsid w:val="000029A6"/>
    <w:rsid w:val="00003221"/>
    <w:rsid w:val="00010833"/>
    <w:rsid w:val="00022A2A"/>
    <w:rsid w:val="0003662F"/>
    <w:rsid w:val="000E5E4C"/>
    <w:rsid w:val="00106339"/>
    <w:rsid w:val="0014033F"/>
    <w:rsid w:val="001433F8"/>
    <w:rsid w:val="001B6194"/>
    <w:rsid w:val="001D0421"/>
    <w:rsid w:val="001D768C"/>
    <w:rsid w:val="001F1F59"/>
    <w:rsid w:val="00206F49"/>
    <w:rsid w:val="00207ED0"/>
    <w:rsid w:val="00220730"/>
    <w:rsid w:val="002220B4"/>
    <w:rsid w:val="002274FE"/>
    <w:rsid w:val="0024060A"/>
    <w:rsid w:val="0027611D"/>
    <w:rsid w:val="00297233"/>
    <w:rsid w:val="002A1B5E"/>
    <w:rsid w:val="002C3624"/>
    <w:rsid w:val="002C6E3D"/>
    <w:rsid w:val="002D6B21"/>
    <w:rsid w:val="002E668F"/>
    <w:rsid w:val="00327937"/>
    <w:rsid w:val="00327D7E"/>
    <w:rsid w:val="0033351D"/>
    <w:rsid w:val="00345229"/>
    <w:rsid w:val="003D7F1A"/>
    <w:rsid w:val="003F6E46"/>
    <w:rsid w:val="00405D73"/>
    <w:rsid w:val="0042025D"/>
    <w:rsid w:val="00434DAD"/>
    <w:rsid w:val="00462F23"/>
    <w:rsid w:val="00487FBE"/>
    <w:rsid w:val="00500B59"/>
    <w:rsid w:val="00504842"/>
    <w:rsid w:val="0054057B"/>
    <w:rsid w:val="0055451E"/>
    <w:rsid w:val="00565141"/>
    <w:rsid w:val="005A441B"/>
    <w:rsid w:val="005B3764"/>
    <w:rsid w:val="005B613F"/>
    <w:rsid w:val="005D508C"/>
    <w:rsid w:val="005D6E33"/>
    <w:rsid w:val="005E7C07"/>
    <w:rsid w:val="005F3473"/>
    <w:rsid w:val="00616100"/>
    <w:rsid w:val="00622D4A"/>
    <w:rsid w:val="00624340"/>
    <w:rsid w:val="00631024"/>
    <w:rsid w:val="00655747"/>
    <w:rsid w:val="00660C7C"/>
    <w:rsid w:val="00665C5C"/>
    <w:rsid w:val="00685ACF"/>
    <w:rsid w:val="006A05E1"/>
    <w:rsid w:val="006C40AA"/>
    <w:rsid w:val="00750730"/>
    <w:rsid w:val="007A5FF5"/>
    <w:rsid w:val="007B5406"/>
    <w:rsid w:val="007D2D60"/>
    <w:rsid w:val="007D4062"/>
    <w:rsid w:val="007D5DEC"/>
    <w:rsid w:val="0080180B"/>
    <w:rsid w:val="008042EC"/>
    <w:rsid w:val="0080683A"/>
    <w:rsid w:val="008113A4"/>
    <w:rsid w:val="00823465"/>
    <w:rsid w:val="008267D9"/>
    <w:rsid w:val="008317E5"/>
    <w:rsid w:val="00856935"/>
    <w:rsid w:val="008F2C3E"/>
    <w:rsid w:val="008F683D"/>
    <w:rsid w:val="00913D66"/>
    <w:rsid w:val="00920BFB"/>
    <w:rsid w:val="00921935"/>
    <w:rsid w:val="00940CF5"/>
    <w:rsid w:val="00956009"/>
    <w:rsid w:val="009716A8"/>
    <w:rsid w:val="0097751E"/>
    <w:rsid w:val="00980825"/>
    <w:rsid w:val="009824E4"/>
    <w:rsid w:val="0099169D"/>
    <w:rsid w:val="009A2FD1"/>
    <w:rsid w:val="009A4797"/>
    <w:rsid w:val="009D66DD"/>
    <w:rsid w:val="009F3DAC"/>
    <w:rsid w:val="00A30FC7"/>
    <w:rsid w:val="00A82006"/>
    <w:rsid w:val="00A85CA8"/>
    <w:rsid w:val="00AF0F07"/>
    <w:rsid w:val="00B135B5"/>
    <w:rsid w:val="00B14943"/>
    <w:rsid w:val="00B22F23"/>
    <w:rsid w:val="00B47257"/>
    <w:rsid w:val="00B512E9"/>
    <w:rsid w:val="00B633A7"/>
    <w:rsid w:val="00B8312F"/>
    <w:rsid w:val="00BA2B07"/>
    <w:rsid w:val="00BA3457"/>
    <w:rsid w:val="00BA4DB6"/>
    <w:rsid w:val="00BB432E"/>
    <w:rsid w:val="00BE7C43"/>
    <w:rsid w:val="00C03396"/>
    <w:rsid w:val="00C23186"/>
    <w:rsid w:val="00C32D03"/>
    <w:rsid w:val="00C36655"/>
    <w:rsid w:val="00C366F1"/>
    <w:rsid w:val="00C42BC1"/>
    <w:rsid w:val="00C6775C"/>
    <w:rsid w:val="00C96167"/>
    <w:rsid w:val="00C961B5"/>
    <w:rsid w:val="00CB6B58"/>
    <w:rsid w:val="00D01028"/>
    <w:rsid w:val="00D1524B"/>
    <w:rsid w:val="00D32C15"/>
    <w:rsid w:val="00D32FC6"/>
    <w:rsid w:val="00D41EB3"/>
    <w:rsid w:val="00D56B1D"/>
    <w:rsid w:val="00D5724C"/>
    <w:rsid w:val="00D6125F"/>
    <w:rsid w:val="00D81E1E"/>
    <w:rsid w:val="00DB2200"/>
    <w:rsid w:val="00DC357C"/>
    <w:rsid w:val="00DE0982"/>
    <w:rsid w:val="00DE67EF"/>
    <w:rsid w:val="00E10FCF"/>
    <w:rsid w:val="00E25156"/>
    <w:rsid w:val="00E3646B"/>
    <w:rsid w:val="00E466E8"/>
    <w:rsid w:val="00E47C7A"/>
    <w:rsid w:val="00E47FBC"/>
    <w:rsid w:val="00E52640"/>
    <w:rsid w:val="00E53022"/>
    <w:rsid w:val="00E5319A"/>
    <w:rsid w:val="00E9396C"/>
    <w:rsid w:val="00EB2E34"/>
    <w:rsid w:val="00EB5463"/>
    <w:rsid w:val="00EB792F"/>
    <w:rsid w:val="00EC0F6F"/>
    <w:rsid w:val="00ED3C55"/>
    <w:rsid w:val="00ED6E8F"/>
    <w:rsid w:val="00EE0AE9"/>
    <w:rsid w:val="00EE4520"/>
    <w:rsid w:val="00EE71B7"/>
    <w:rsid w:val="00EF6CE9"/>
    <w:rsid w:val="00F0064C"/>
    <w:rsid w:val="00F00A67"/>
    <w:rsid w:val="00F0258E"/>
    <w:rsid w:val="00F22D25"/>
    <w:rsid w:val="00F25B0D"/>
    <w:rsid w:val="00F33D3D"/>
    <w:rsid w:val="00F33E00"/>
    <w:rsid w:val="00F34006"/>
    <w:rsid w:val="00F40514"/>
    <w:rsid w:val="00F425DD"/>
    <w:rsid w:val="00F432B1"/>
    <w:rsid w:val="00F4699A"/>
    <w:rsid w:val="00F54898"/>
    <w:rsid w:val="00F63163"/>
    <w:rsid w:val="00F74277"/>
    <w:rsid w:val="00FA588A"/>
    <w:rsid w:val="00FB71E9"/>
    <w:rsid w:val="00FC2484"/>
    <w:rsid w:val="00FC47F9"/>
    <w:rsid w:val="00FF47C1"/>
    <w:rsid w:val="02DD705F"/>
    <w:rsid w:val="07431DD1"/>
    <w:rsid w:val="07B52ACC"/>
    <w:rsid w:val="0C003F4A"/>
    <w:rsid w:val="0D904301"/>
    <w:rsid w:val="10C95270"/>
    <w:rsid w:val="1D2D4314"/>
    <w:rsid w:val="232837CE"/>
    <w:rsid w:val="253975E0"/>
    <w:rsid w:val="28540943"/>
    <w:rsid w:val="3A4B396F"/>
    <w:rsid w:val="3D0F2340"/>
    <w:rsid w:val="43462CE7"/>
    <w:rsid w:val="4AAD0379"/>
    <w:rsid w:val="4BAA1733"/>
    <w:rsid w:val="51700CC5"/>
    <w:rsid w:val="59174186"/>
    <w:rsid w:val="59913B1A"/>
    <w:rsid w:val="60F25B6C"/>
    <w:rsid w:val="61CB14B4"/>
    <w:rsid w:val="63EA66B7"/>
    <w:rsid w:val="67033689"/>
    <w:rsid w:val="707550F8"/>
    <w:rsid w:val="71017AEB"/>
    <w:rsid w:val="7E5A6FE7"/>
    <w:rsid w:val="7EB322AC"/>
    <w:rsid w:val="7EF8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yperlink"/>
    <w:basedOn w:val="7"/>
    <w:qFormat/>
    <w:uiPriority w:val="0"/>
    <w:rPr>
      <w:color w:val="000000"/>
      <w:u w:val="none"/>
    </w:rPr>
  </w:style>
  <w:style w:type="character" w:customStyle="1" w:styleId="12">
    <w:name w:val="hits"/>
    <w:basedOn w:val="7"/>
    <w:qFormat/>
    <w:uiPriority w:val="0"/>
    <w:rPr>
      <w:vanish/>
    </w:rPr>
  </w:style>
  <w:style w:type="character" w:customStyle="1" w:styleId="13">
    <w:name w:val="hits1"/>
    <w:basedOn w:val="7"/>
    <w:qFormat/>
    <w:uiPriority w:val="0"/>
    <w:rPr>
      <w:sz w:val="15"/>
      <w:szCs w:val="15"/>
    </w:rPr>
  </w:style>
  <w:style w:type="character" w:customStyle="1" w:styleId="14">
    <w:name w:val="hits2"/>
    <w:basedOn w:val="7"/>
    <w:qFormat/>
    <w:uiPriority w:val="0"/>
    <w:rPr>
      <w:vanish/>
    </w:rPr>
  </w:style>
  <w:style w:type="character" w:customStyle="1" w:styleId="15">
    <w:name w:val="hits3"/>
    <w:basedOn w:val="7"/>
    <w:qFormat/>
    <w:uiPriority w:val="0"/>
    <w:rPr>
      <w:color w:val="005599"/>
    </w:rPr>
  </w:style>
  <w:style w:type="character" w:customStyle="1" w:styleId="16">
    <w:name w:val="adddate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511</Words>
  <Characters>2918</Characters>
  <Lines>24</Lines>
  <Paragraphs>6</Paragraphs>
  <TotalTime>2</TotalTime>
  <ScaleCrop>false</ScaleCrop>
  <LinksUpToDate>false</LinksUpToDate>
  <CharactersWithSpaces>3423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2019-04-10T11:04:00Z</dcterms:created>
  <dc:creator>蒋烨琛</dc:creator>
  <cp:lastModifiedBy>PC</cp:lastModifiedBy>
  <cp:lastPrinted>2019-10-24T09:04:00Z</cp:lastPrinted>
  <dcterms:modified xsi:type="dcterms:W3CDTF">2019-10-31T07:14:09Z</dcterms:modified>
  <dc:title>浙江省输血协会学术活动管理规定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