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679" w:tblpY="56"/>
        <w:tblOverlap w:val="never"/>
        <w:tblW w:w="91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960"/>
        <w:gridCol w:w="1644"/>
        <w:gridCol w:w="2511"/>
        <w:gridCol w:w="2404"/>
        <w:gridCol w:w="960"/>
      </w:tblGrid>
      <w:tr w14:paraId="5252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浙江省献血（浆）和输血不良反应监测、报告与评估工作指引征求意见反馈表</w:t>
            </w:r>
            <w:bookmarkEnd w:id="0"/>
          </w:p>
        </w:tc>
      </w:tr>
      <w:tr w14:paraId="03F4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F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" w:hAnsi="Wingdings" w:eastAsia="宋体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¨</w:t>
            </w:r>
            <w:r>
              <w:rPr>
                <w:rStyle w:val="7"/>
                <w:lang w:val="en-US" w:eastAsia="zh-CN" w:bidi="ar"/>
              </w:rPr>
              <w:t xml:space="preserve">征求意见稿                     </w:t>
            </w:r>
            <w:r>
              <w:rPr>
                <w:rStyle w:val="8"/>
                <w:rFonts w:eastAsia="宋体"/>
                <w:lang w:val="en-US" w:eastAsia="zh-CN" w:bidi="ar"/>
              </w:rPr>
              <w:t>¨</w:t>
            </w:r>
            <w:r>
              <w:rPr>
                <w:rStyle w:val="7"/>
                <w:lang w:val="en-US" w:eastAsia="zh-CN" w:bidi="ar"/>
              </w:rPr>
              <w:t>送审稿</w:t>
            </w:r>
          </w:p>
        </w:tc>
      </w:tr>
      <w:tr w14:paraId="1EEC1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D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征集单位：（盖章）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5C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7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1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1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E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条款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修改内容</w:t>
            </w: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修改为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理由说明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D88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4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4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3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F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6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B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18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9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D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8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D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26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B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E0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A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BE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D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D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09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D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60A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2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C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9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B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55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6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73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5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70707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4E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55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27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F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D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B0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16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B2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9B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F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7E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C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52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00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62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86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31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0E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1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B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B2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83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37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4B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05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49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A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D7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31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1A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EE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B0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8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AF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3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AC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A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7B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F3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3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BC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52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9B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3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5D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2B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4F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66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7A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6E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99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08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06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12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50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08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6B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4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15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66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D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40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AB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5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85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B0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58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8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DF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59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B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E0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68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5A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5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A0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E0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5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9B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69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BD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5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12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54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94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13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0A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1F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E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CA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E0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BB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31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C0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0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6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47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8B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20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0E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99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E4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71E764A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C0A083A">
      <w:pPr>
        <w:bidi w:val="0"/>
        <w:rPr>
          <w:rFonts w:hint="default"/>
          <w:lang w:val="en-US" w:eastAsia="zh-CN"/>
        </w:rPr>
      </w:pPr>
    </w:p>
    <w:p w14:paraId="30046C31">
      <w:pPr>
        <w:bidi w:val="0"/>
        <w:rPr>
          <w:rFonts w:hint="default"/>
          <w:lang w:val="en-US" w:eastAsia="zh-CN"/>
        </w:rPr>
      </w:pPr>
    </w:p>
    <w:p w14:paraId="0ED898FA">
      <w:pPr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1276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F1CBC"/>
    <w:rsid w:val="08CB7E4A"/>
    <w:rsid w:val="1A2A714D"/>
    <w:rsid w:val="1DE806F9"/>
    <w:rsid w:val="263E4EF9"/>
    <w:rsid w:val="2D40584F"/>
    <w:rsid w:val="34DA0575"/>
    <w:rsid w:val="35571310"/>
    <w:rsid w:val="39C2243E"/>
    <w:rsid w:val="3B9B47B5"/>
    <w:rsid w:val="40583E43"/>
    <w:rsid w:val="449D5D7D"/>
    <w:rsid w:val="50B94F6D"/>
    <w:rsid w:val="571F1CBC"/>
    <w:rsid w:val="59156C9D"/>
    <w:rsid w:val="65C7557A"/>
    <w:rsid w:val="77AF4B74"/>
    <w:rsid w:val="78A53A29"/>
    <w:rsid w:val="7B577ADE"/>
    <w:rsid w:val="7EF7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文本正文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560" w:firstLineChars="200"/>
      <w:jc w:val="left"/>
    </w:pPr>
    <w:rPr>
      <w:rFonts w:hint="default" w:ascii="仿宋" w:hAnsi="仿宋" w:eastAsia="仿宋" w:cs="仿宋"/>
      <w:kern w:val="2"/>
      <w:sz w:val="28"/>
      <w:szCs w:val="28"/>
      <w:lang w:val="en-US" w:eastAsia="zh-CN" w:bidi="ar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default" w:ascii="Wingdings" w:hAnsi="Wingdings" w:cs="Wingdings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301</Characters>
  <Lines>1</Lines>
  <Paragraphs>1</Paragraphs>
  <TotalTime>21</TotalTime>
  <ScaleCrop>false</ScaleCrop>
  <LinksUpToDate>false</LinksUpToDate>
  <CharactersWithSpaces>301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2024-02-18T17:37:00Z</dcterms:created>
  <dc:creator>BGS-S</dc:creator>
  <cp:lastModifiedBy>inspur</cp:lastModifiedBy>
  <dcterms:modified xsi:type="dcterms:W3CDTF">2026-10-22T11:53:38Z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4560A135F3EC4213BD9283325E27598A_13</vt:lpwstr>
  </property>
  <property fmtid="{D5CDD505-2E9C-101B-9397-08002B2CF9AE}" pid="4" name="KSOTemplateDocerSaveRecord">
    <vt:lpwstr>eyJoZGlkIjoiOWFjMGJjYjhhMGQyZGY4Zjk0YmUxMzBjZjA3MzIwYjAiLCJ1c2VySWQiOiIxNzkzNDk4MjU0In0=</vt:lpwstr>
  </property>
</Properties>
</file>